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929" w:rsidRDefault="000D1929" w:rsidP="009721BA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0D1929" w:rsidRDefault="000D1929" w:rsidP="009721BA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  <w:t>Усманског</w:t>
      </w:r>
      <w:r w:rsidR="00A75467">
        <w:t>о  муниципального района до 2024</w:t>
      </w:r>
      <w:r w:rsidR="00F736E6">
        <w:t xml:space="preserve"> года за 2018</w:t>
      </w:r>
      <w:r>
        <w:t xml:space="preserve"> год.</w:t>
      </w:r>
    </w:p>
    <w:p w:rsidR="000D1929" w:rsidRDefault="000D1929" w:rsidP="009721BA"/>
    <w:p w:rsidR="000D1929" w:rsidRDefault="000D1929" w:rsidP="009721BA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0D1929" w:rsidRDefault="000D1929" w:rsidP="009721BA">
      <w:r>
        <w:t xml:space="preserve">  Главная задача сельского поселения Дмитриевский сельсовет  в 201</w:t>
      </w:r>
      <w:r w:rsidR="00F736E6">
        <w:t>8</w:t>
      </w:r>
      <w: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0D1929" w:rsidRDefault="000D1929" w:rsidP="009721BA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0D1929" w:rsidRDefault="000D1929" w:rsidP="009721BA">
      <w: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201</w:t>
      </w:r>
      <w:r w:rsidR="00F736E6">
        <w:t>8</w:t>
      </w:r>
      <w:r>
        <w:t xml:space="preserve"> году.  </w:t>
      </w:r>
    </w:p>
    <w:p w:rsidR="000D1929" w:rsidRDefault="000D1929" w:rsidP="009721BA">
      <w:bookmarkStart w:id="0" w:name="sub_410"/>
    </w:p>
    <w:p w:rsidR="000D1929" w:rsidRDefault="000D1929" w:rsidP="009721BA">
      <w:bookmarkStart w:id="1" w:name="sub_4101"/>
      <w:bookmarkEnd w:id="0"/>
    </w:p>
    <w:bookmarkEnd w:id="1"/>
    <w:p w:rsidR="000D1929" w:rsidRDefault="000D1929" w:rsidP="009721BA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</w:t>
      </w:r>
      <w:r w:rsidR="00F736E6">
        <w:t>8</w:t>
      </w:r>
      <w:r>
        <w:t xml:space="preserve"> году эффективно работает  ИП глава КФХ «</w:t>
      </w:r>
      <w:proofErr w:type="spellStart"/>
      <w:r>
        <w:t>Ульянич</w:t>
      </w:r>
      <w:proofErr w:type="spellEnd"/>
      <w:r>
        <w:t xml:space="preserve"> В.А.»</w:t>
      </w:r>
    </w:p>
    <w:p w:rsidR="000D1929" w:rsidRDefault="000D1929" w:rsidP="009721BA">
      <w:bookmarkStart w:id="2" w:name="sub_4102"/>
      <w:r>
        <w:t>2. Развитие человеческого потенциала, повышение качества жизни населения. В 201</w:t>
      </w:r>
      <w:r w:rsidR="00F736E6">
        <w:t>8</w:t>
      </w:r>
      <w:r>
        <w:t xml:space="preserve"> году   в кооперативе  «Дмитриевский» было выдано кредитов на 1</w:t>
      </w:r>
      <w:r w:rsidR="00F736E6">
        <w:t>15</w:t>
      </w:r>
      <w:r>
        <w:t xml:space="preserve"> тыс. руб.</w:t>
      </w:r>
    </w:p>
    <w:bookmarkEnd w:id="2"/>
    <w:p w:rsidR="000D1929" w:rsidRDefault="000D1929" w:rsidP="009721BA">
      <w: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t>экономического процесса</w:t>
      </w:r>
      <w:proofErr w:type="gramEnd"/>
      <w: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0D1929" w:rsidRDefault="000D1929" w:rsidP="009721BA"/>
    <w:p w:rsidR="000D1929" w:rsidRDefault="000D1929" w:rsidP="009721BA">
      <w:r>
        <w:t>Поставленные задачи  решаются  по  следующим  направлениям:</w:t>
      </w:r>
    </w:p>
    <w:p w:rsidR="000D1929" w:rsidRDefault="000D1929" w:rsidP="009721BA">
      <w:bookmarkStart w:id="3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0D1929" w:rsidRDefault="000D1929" w:rsidP="009721BA">
      <w:bookmarkStart w:id="4" w:name="sub_4202"/>
      <w:r>
        <w:t xml:space="preserve">2. Наращение производственных  мощностей, создание новых предприятий. </w:t>
      </w:r>
      <w:bookmarkEnd w:id="4"/>
    </w:p>
    <w:p w:rsidR="000D1929" w:rsidRDefault="000D1929" w:rsidP="009721BA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0D1929" w:rsidRDefault="000D1929" w:rsidP="009721BA">
      <w:pPr>
        <w:rPr>
          <w:rFonts w:ascii="Arial" w:hAnsi="Arial" w:cs="Arial"/>
        </w:rPr>
      </w:pPr>
    </w:p>
    <w:p w:rsidR="000D1929" w:rsidRDefault="000D1929" w:rsidP="009721BA"/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rPr>
          <w:rFonts w:ascii="Arial" w:hAnsi="Arial" w:cs="Arial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Pr="009721BA" w:rsidRDefault="000D1929" w:rsidP="009721BA"/>
    <w:p w:rsidR="000D1929" w:rsidRPr="00975EDD" w:rsidRDefault="000D1929" w:rsidP="009721BA">
      <w:pPr>
        <w:pStyle w:val="1"/>
        <w:rPr>
          <w:rFonts w:ascii="Times New Roman" w:hAnsi="Times New Roman" w:cs="Times New Roman"/>
          <w:color w:val="auto"/>
        </w:rPr>
      </w:pPr>
      <w:r w:rsidRPr="00975EDD"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 w:rsidRPr="00975EDD">
        <w:rPr>
          <w:rFonts w:ascii="Times New Roman" w:hAnsi="Times New Roman" w:cs="Times New Roman"/>
          <w:color w:val="auto"/>
        </w:rPr>
        <w:br/>
      </w:r>
      <w:proofErr w:type="gramStart"/>
      <w:r w:rsidRPr="00975EDD">
        <w:rPr>
          <w:rFonts w:ascii="Times New Roman" w:hAnsi="Times New Roman" w:cs="Times New Roman"/>
          <w:color w:val="auto"/>
        </w:rPr>
        <w:t xml:space="preserve">результативности реализации Стратегии </w:t>
      </w:r>
      <w:r w:rsidRPr="00975EDD"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 w:rsidRPr="00975EDD">
        <w:rPr>
          <w:rFonts w:ascii="Times New Roman" w:hAnsi="Times New Roman" w:cs="Times New Roman"/>
          <w:color w:val="auto"/>
        </w:rPr>
        <w:br/>
        <w:t>сельского поселения</w:t>
      </w:r>
      <w:proofErr w:type="gramEnd"/>
      <w:r w:rsidRPr="00975EDD">
        <w:rPr>
          <w:rFonts w:ascii="Times New Roman" w:hAnsi="Times New Roman" w:cs="Times New Roman"/>
          <w:color w:val="auto"/>
        </w:rPr>
        <w:t xml:space="preserve"> Дмитриевский</w:t>
      </w:r>
      <w:r>
        <w:rPr>
          <w:rFonts w:ascii="Times New Roman" w:hAnsi="Times New Roman" w:cs="Times New Roman"/>
          <w:color w:val="auto"/>
        </w:rPr>
        <w:t xml:space="preserve"> </w:t>
      </w:r>
      <w:r w:rsidRPr="00975EDD">
        <w:rPr>
          <w:rFonts w:ascii="Times New Roman" w:hAnsi="Times New Roman" w:cs="Times New Roman"/>
          <w:color w:val="auto"/>
        </w:rPr>
        <w:t xml:space="preserve">сельсовет </w:t>
      </w:r>
      <w:r w:rsidRPr="00975EDD">
        <w:rPr>
          <w:rFonts w:ascii="Times New Roman" w:hAnsi="Times New Roman" w:cs="Times New Roman"/>
          <w:color w:val="auto"/>
        </w:rPr>
        <w:br/>
        <w:t>Усманского  муниципального района до 202</w:t>
      </w:r>
      <w:r w:rsidR="00A75467">
        <w:rPr>
          <w:rFonts w:ascii="Times New Roman" w:hAnsi="Times New Roman" w:cs="Times New Roman"/>
          <w:color w:val="auto"/>
        </w:rPr>
        <w:t>4</w:t>
      </w:r>
      <w:r w:rsidRPr="00975EDD">
        <w:rPr>
          <w:rFonts w:ascii="Times New Roman" w:hAnsi="Times New Roman" w:cs="Times New Roman"/>
          <w:color w:val="auto"/>
        </w:rPr>
        <w:t xml:space="preserve"> года за  201</w:t>
      </w:r>
      <w:r w:rsidR="00F736E6">
        <w:rPr>
          <w:rFonts w:ascii="Times New Roman" w:hAnsi="Times New Roman" w:cs="Times New Roman"/>
          <w:color w:val="auto"/>
        </w:rPr>
        <w:t>8</w:t>
      </w:r>
      <w:r w:rsidRPr="00975EDD">
        <w:rPr>
          <w:rFonts w:ascii="Times New Roman" w:hAnsi="Times New Roman" w:cs="Times New Roman"/>
          <w:color w:val="auto"/>
        </w:rPr>
        <w:t xml:space="preserve"> год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5278"/>
        <w:gridCol w:w="1115"/>
        <w:gridCol w:w="1156"/>
      </w:tblGrid>
      <w:tr w:rsidR="000D1929" w:rsidTr="00AF4FA4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gramStart"/>
            <w:r>
              <w:rPr>
                <w:lang w:eastAsia="zh-TW"/>
              </w:rPr>
              <w:t>п</w:t>
            </w:r>
            <w:proofErr w:type="gramEnd"/>
            <w:r>
              <w:rPr>
                <w:lang w:eastAsia="zh-TW"/>
              </w:rPr>
              <w:t>/п</w:t>
            </w:r>
          </w:p>
        </w:tc>
        <w:tc>
          <w:tcPr>
            <w:tcW w:w="5278" w:type="dxa"/>
            <w:vMerge w:val="restart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0D1929" w:rsidTr="00AF4FA4">
        <w:tc>
          <w:tcPr>
            <w:tcW w:w="0" w:type="auto"/>
            <w:vMerge/>
            <w:vAlign w:val="center"/>
          </w:tcPr>
          <w:p w:rsidR="000D1929" w:rsidRDefault="000D1929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0D1929" w:rsidRDefault="000D1929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0D1929" w:rsidRDefault="000D1929">
            <w:pPr>
              <w:rPr>
                <w:lang w:eastAsia="zh-TW"/>
              </w:rPr>
            </w:pPr>
          </w:p>
        </w:tc>
        <w:tc>
          <w:tcPr>
            <w:tcW w:w="1156" w:type="dxa"/>
          </w:tcPr>
          <w:p w:rsidR="000D1929" w:rsidRDefault="000D1929" w:rsidP="00F736E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201</w:t>
            </w:r>
            <w:r w:rsidR="00F736E6">
              <w:rPr>
                <w:lang w:eastAsia="zh-TW"/>
              </w:rPr>
              <w:t>8</w:t>
            </w:r>
            <w:bookmarkStart w:id="5" w:name="_GoBack"/>
            <w:bookmarkEnd w:id="5"/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21,0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тыс.кв</w:t>
            </w:r>
            <w:proofErr w:type="gramStart"/>
            <w:r>
              <w:rPr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0,4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75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уб.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11,5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gramStart"/>
            <w:r>
              <w:rPr>
                <w:lang w:eastAsia="zh-TW"/>
              </w:rPr>
              <w:t>км</w:t>
            </w:r>
            <w:proofErr w:type="gramEnd"/>
            <w:r>
              <w:rPr>
                <w:lang w:eastAsia="zh-TW"/>
              </w:rPr>
              <w:t>.</w:t>
            </w: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6,7</w:t>
            </w:r>
          </w:p>
        </w:tc>
      </w:tr>
    </w:tbl>
    <w:p w:rsidR="000D1929" w:rsidRDefault="000D1929" w:rsidP="009721BA">
      <w:pPr>
        <w:rPr>
          <w:rFonts w:ascii="Arial" w:hAnsi="Arial" w:cs="Arial"/>
        </w:rPr>
      </w:pPr>
    </w:p>
    <w:p w:rsidR="000D1929" w:rsidRDefault="000D1929" w:rsidP="009721BA"/>
    <w:p w:rsidR="000D1929" w:rsidRDefault="000D1929" w:rsidP="009721B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1929" w:rsidRDefault="000D1929"/>
    <w:sectPr w:rsidR="000D1929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1A5E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EB"/>
    <w:rsid w:val="0004746A"/>
    <w:rsid w:val="00051373"/>
    <w:rsid w:val="00051AE6"/>
    <w:rsid w:val="00051D7F"/>
    <w:rsid w:val="00052382"/>
    <w:rsid w:val="000524D5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E60"/>
    <w:rsid w:val="0008501A"/>
    <w:rsid w:val="000859F5"/>
    <w:rsid w:val="0008742A"/>
    <w:rsid w:val="00087BC8"/>
    <w:rsid w:val="000902DC"/>
    <w:rsid w:val="000910E1"/>
    <w:rsid w:val="00092CEE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1929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14A5"/>
    <w:rsid w:val="00121CC0"/>
    <w:rsid w:val="001226E8"/>
    <w:rsid w:val="00122BDE"/>
    <w:rsid w:val="001234E6"/>
    <w:rsid w:val="001239EB"/>
    <w:rsid w:val="0012415C"/>
    <w:rsid w:val="001242C3"/>
    <w:rsid w:val="00124487"/>
    <w:rsid w:val="00126119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50C"/>
    <w:rsid w:val="00164C6C"/>
    <w:rsid w:val="00164E24"/>
    <w:rsid w:val="001654B8"/>
    <w:rsid w:val="00165D51"/>
    <w:rsid w:val="001660AD"/>
    <w:rsid w:val="0016706D"/>
    <w:rsid w:val="0016755C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91B"/>
    <w:rsid w:val="00173CE2"/>
    <w:rsid w:val="00173DA5"/>
    <w:rsid w:val="001743E8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10B3"/>
    <w:rsid w:val="001A15EE"/>
    <w:rsid w:val="001A1C61"/>
    <w:rsid w:val="001A1DAE"/>
    <w:rsid w:val="001A22A4"/>
    <w:rsid w:val="001A2C9D"/>
    <w:rsid w:val="001A3973"/>
    <w:rsid w:val="001A39B3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3442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DE2"/>
    <w:rsid w:val="002B468E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76A"/>
    <w:rsid w:val="00514813"/>
    <w:rsid w:val="00515B83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5EB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72A4"/>
    <w:rsid w:val="00800571"/>
    <w:rsid w:val="008005C6"/>
    <w:rsid w:val="008034C7"/>
    <w:rsid w:val="00804310"/>
    <w:rsid w:val="00804440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7DB"/>
    <w:rsid w:val="00816479"/>
    <w:rsid w:val="00816563"/>
    <w:rsid w:val="008171EE"/>
    <w:rsid w:val="0081759D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F0D1C"/>
    <w:rsid w:val="008F1662"/>
    <w:rsid w:val="008F1EE1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21BA"/>
    <w:rsid w:val="00973B6B"/>
    <w:rsid w:val="00974371"/>
    <w:rsid w:val="00975EDD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08"/>
    <w:rsid w:val="009A1E38"/>
    <w:rsid w:val="009A36A7"/>
    <w:rsid w:val="009A523B"/>
    <w:rsid w:val="009A541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467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3CA0"/>
    <w:rsid w:val="00AF434D"/>
    <w:rsid w:val="00AF4FA4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5F2B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A9D"/>
    <w:rsid w:val="00C257C2"/>
    <w:rsid w:val="00C25DF1"/>
    <w:rsid w:val="00C2624F"/>
    <w:rsid w:val="00C266CC"/>
    <w:rsid w:val="00C26CF0"/>
    <w:rsid w:val="00C2734A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0E3D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6F82"/>
    <w:rsid w:val="00C67DC5"/>
    <w:rsid w:val="00C67E94"/>
    <w:rsid w:val="00C70437"/>
    <w:rsid w:val="00C70468"/>
    <w:rsid w:val="00C709A8"/>
    <w:rsid w:val="00C70B8E"/>
    <w:rsid w:val="00C70FF8"/>
    <w:rsid w:val="00C715EE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0DE6"/>
    <w:rsid w:val="00CE166A"/>
    <w:rsid w:val="00CE1A3E"/>
    <w:rsid w:val="00CE2D4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1A5E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6E6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39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21B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721BA"/>
    <w:rPr>
      <w:rFonts w:ascii="Arial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9721B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2462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13</cp:revision>
  <dcterms:created xsi:type="dcterms:W3CDTF">2018-06-25T07:43:00Z</dcterms:created>
  <dcterms:modified xsi:type="dcterms:W3CDTF">2022-06-16T06:17:00Z</dcterms:modified>
</cp:coreProperties>
</file>